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85" w:rsidRDefault="000245C3" w:rsidP="000245C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245C3" w:rsidRDefault="000245C3" w:rsidP="000245C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262028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Невинномысск</w:t>
      </w:r>
    </w:p>
    <w:p w:rsidR="000245C3" w:rsidRDefault="000245C3" w:rsidP="000245C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CD0A65">
        <w:rPr>
          <w:rFonts w:ascii="Times New Roman" w:hAnsi="Times New Roman" w:cs="Times New Roman"/>
          <w:i/>
          <w:color w:val="FF0000"/>
          <w:sz w:val="24"/>
        </w:rPr>
        <w:t>240519/20</w:t>
      </w:r>
    </w:p>
    <w:p w:rsidR="000245C3" w:rsidRDefault="000245C3" w:rsidP="00024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262028 ИЦ: </w:t>
      </w:r>
      <w:r>
        <w:rPr>
          <w:rFonts w:ascii="Times New Roman" w:hAnsi="Times New Roman" w:cs="Times New Roman"/>
          <w:b/>
          <w:color w:val="000000"/>
          <w:sz w:val="24"/>
        </w:rPr>
        <w:t>МощьХумная Психодинамика Субъядерности Синтезначал ИВ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262028 ИЦ: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Синтез-физическое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Естество Метагалактической Цельности Человека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Правосозидательно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Репликацией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262028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Поядающим Огнём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Прасинтезных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Начал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Параметодность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</w:rPr>
        <w:t>Ом-Творения</w:t>
      </w:r>
      <w:proofErr w:type="spellEnd"/>
      <w:proofErr w:type="gramEnd"/>
      <w:r w:rsidR="00CD0A6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Взглядоиерархизации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262028 ИЦ: </w:t>
      </w:r>
      <w:r>
        <w:rPr>
          <w:rFonts w:ascii="Times New Roman" w:hAnsi="Times New Roman" w:cs="Times New Roman"/>
          <w:b/>
          <w:color w:val="000000"/>
          <w:sz w:val="24"/>
        </w:rPr>
        <w:t>Смыслосозидающее Рационачало командного генезиса Мы Есмь.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0245C3" w:rsidRDefault="000245C3" w:rsidP="000245C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245C3" w:rsidRPr="000245C3" w:rsidRDefault="000245C3" w:rsidP="00024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262028 ИЦ, Невинномысск,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Гетманская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Трансвизорные Тела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Синтезначальная Фа Реальность Метагалактического объектива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Огнеобразующей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Единицы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Огонь Субъядерных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Творящестью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Высокоцельнореальная</w:t>
      </w:r>
      <w:proofErr w:type="spellEnd"/>
      <w:r w:rsidR="00CD0A6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Психеи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Самоорганизующая Ось Совершенства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Есмьреализации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262028 ИЦ, Невинномысск,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встреч с населением, член МГК,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Погребная Евгения Евгеньевна</w:t>
      </w:r>
      <w:r w:rsidR="00CD0A65">
        <w:rPr>
          <w:rFonts w:ascii="Times New Roman" w:hAnsi="Times New Roman" w:cs="Times New Roman"/>
          <w:color w:val="000000"/>
          <w:sz w:val="24"/>
        </w:rPr>
        <w:t xml:space="preserve"> Человек  Мг </w:t>
      </w:r>
      <w:r>
        <w:rPr>
          <w:rFonts w:ascii="Times New Roman" w:hAnsi="Times New Roman" w:cs="Times New Roman"/>
          <w:color w:val="000000"/>
          <w:sz w:val="24"/>
        </w:rPr>
        <w:t>Фа,  Абсолют Фа, Программа Омеги, Трансвизорные Тела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Масштаб Отцовской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Цельностью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Идеетворящего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Есмь.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Волевой Сверхпассионарностью ИВ Аватарам Синтеза Прасинтезные Компетенции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Концентрация Реплицирующего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Трансвизирования</w:t>
      </w:r>
      <w:proofErr w:type="spellEnd"/>
      <w:r w:rsidR="00CD0A6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 Служащего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Экспансия Творящего Могущества Метагалактического Человека ИВ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262078 ИВЦ / 65470 ВЦ / 16318 ВЦР 262028 ИЦ, Невинномысск,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Самофалова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Человеческое Начально-Метагалактическое Владычество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Творящей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Физичности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Внутри-внешняя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Полномочносовершенная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 Синтез Метагалактической Истинности Мудрым Светом Учителя-Творца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Рацио-пути Ивдивости Синтеза Человека Вышколенностью Аватара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262028 ИЦ, Невинномысск,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встречи с населением, помощник ведущего ЭП.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Нечаева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Окскость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Взглядоцельности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Метагалактики  Научно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Академического Образования.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Субъядернотворящим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Огня-Материи Начальной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Наукотворённая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Имперации Чистой Мудрости Учителя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Языкового Совершенства концентрацией Сциентизма ИВ Домом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262028 ИЦ, Невинномысск,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Холмова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Творческая Мощь Метагалактического Совершенства ИВ Синтеза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Свобода Реализации Плана Творения ИВО Мощью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Начальной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Поле Пробуждения Вечности Отца Цивилизационным развитием каждого в синтезе всех.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Традиция МЦЦ Посвящённость каждого Образом Человека-Профессионала Репликатора-Творца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262028 ИЦ, Невинномысск,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во встречах с населением, член МГК, 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Махаева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 Полномочий Совершенств,  Программа Омеги в процессе стяжания,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Конфедеративный Синтез ИВДИВО Политической выразимостью Гражданина-Землянина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Синтезтворящая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Репликация Посвящённого Созидания Воскрешающим Зарядом Могу-с-Честью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Проницание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Эманации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Нить Синтеза Параметода Творения Совершенства Мудрости ИВ Синтеза Омеги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262028 ИЦ, Невинномысск,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МГК, ведение библиотеки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Поддубная Вера Кузьминична</w:t>
      </w:r>
      <w:r w:rsidR="00CD0A65">
        <w:rPr>
          <w:rFonts w:ascii="Times New Roman" w:hAnsi="Times New Roman" w:cs="Times New Roman"/>
          <w:color w:val="000000"/>
          <w:sz w:val="24"/>
        </w:rPr>
        <w:t xml:space="preserve"> Человек  Мг</w:t>
      </w:r>
      <w:r>
        <w:rPr>
          <w:rFonts w:ascii="Times New Roman" w:hAnsi="Times New Roman" w:cs="Times New Roman"/>
          <w:color w:val="000000"/>
          <w:sz w:val="24"/>
        </w:rPr>
        <w:t xml:space="preserve"> Фа,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Творящесинтезная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Энергоёмкость Ипостасной Цельности Отцовства Практиками Синтеза/Генезиса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Синтезначальная Гармония Чистоты Совершенного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Прозренческой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Глубины Взгляда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 Утончённой Эманации Созидающего Ом Вышколенностью Учителя Синтеза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 Реализующей Активности ВШС.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262028 ИЦ, Невинномысск,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МГК, набор текстов МФЧС, видеозаписи Синтезов, участие во встречах с населением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Крамская Людмила Иосифовна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 Мг. Фа,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Психодинамика Ивдивной Реализации 32цы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Основа Константы Созидающего Потенциала Формотворённости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Нитьхумтические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токи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Разрядом Ядерного Импульса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Созидающее Начало Человека ИВО Высоко Цельно Реальными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262072 ИВЦ / 65464 ВЦ / 16312 ВЦР 262028 ИЦ, Невинномысск,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Кравцова Елена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Правовая Система Иерархической Подготовки Началами Творения Синтеза Метагалактической Страны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Прасинтезные Компетенции Человека Жизни Стандартом Времени Начальной Метагалактики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Правотворённость ИВ Синтеза Воскрешения Отцовского Синтезначала Мочьностью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Законами Аматической Метагалактики Право Творения ИВ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262071 ИВЦ / 65463 ВЦ / 16311 ВЦР 262028 ИЦ, Невинномысск,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Анохина Лидия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Законотворения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Пространства ИВ Синтеза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Образ-типы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Нации Идейной Мудростью Человека Воскрешения ИВ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Синтезфизическое Совершенство Ипостасного Тела Индивидуальным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Управление идейным пространством Творящего Синтеза Атмической Метагалактики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262028 ИЦ, Невинномысск,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Цымбалистая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Культурная Жизнь ИВДИВО в реализации Синтеза Макро и Микро Космоса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Разрядами Сути ИВ Синтеза Генезиса Метагалактическая Сообразительность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Синтезсубскоростная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Самоорганизация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Императивами Служащего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Творящесинтезные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 каждого Космической Культурой Пробуждённого.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262028 ИЦ, Невинномысск,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Гавриленко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Высокоцельнореальная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Ментальность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Человеческой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Основы Логического Совершенства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Начально 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Цельности ИВ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Конфедеративность Экономической Организованности балансом внутри-внешней Воссоединённости Потенциалом Синтеза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Проницательная Эрудированность Качество Человека Мыслящего Законами Стандартами Императивами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262028 ИЦ, Невинномысск,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член МГК, набор текстов МФЧС, аудиозаписи Синтезов, участие во встречах с населением.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Ермакова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.Ф</w:t>
      </w:r>
      <w:proofErr w:type="gramEnd"/>
      <w:r>
        <w:rPr>
          <w:rFonts w:ascii="Times New Roman" w:hAnsi="Times New Roman" w:cs="Times New Roman"/>
          <w:color w:val="000000"/>
          <w:sz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Абсолют ФА, Программа Омеги, Трансвизорные тела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Головерсумная матричность Информационного Пространства ИВДИВО Цельностью Чувства Творения каждого ИВ Отцом Начальной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Самоорганизации Агента Вершения Метагалактической Непредубеждённостью Историческим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Информационный Генезис Отцовского Синтезначала Мудростью Управления ИВАС Вадима Тамары,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Психодинамичностью Душевной Репликации Метагалактическая Чуткость Человека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262028 ИЦ, Невинномысск,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Орлова Елена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Сила Смыслотворящего Генезиса Человечности Осмысленной Жизнью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Креативно-психодинамическая активность Сердечной Мысли Технологиями ИВ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Престольная</w:t>
      </w:r>
      <w:proofErr w:type="gramEnd"/>
      <w:r w:rsidR="00CD0A6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Человечности Мерностной Организованностью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Миротелесный Актив Метагалактической Цельности Записью Творящего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262066 ИВЦ / 65458 ВЦ / 16306 ВЦР 262028 ИЦ, Невинномысск,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Мизякова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Физическомиротелесная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Посвящённого Творящего Синтеза ИВ Синтезом Практики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концентрация Общественного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Созидающего Слова Отца Начальной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Утончённая Эманация Эфирной среды ИВДИВО Мощью Ощущений Отца ИВ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177. Аватар Должностной Компетенции ИВДИВО ИВО 262065 ИВЦ / 65457 ВЦ / 16305 ВЦР 262028 ИЦ, Невинномысск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t xml:space="preserve">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Иваненко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Ядерная Мощь Поядающего Огня Начальной Метагалактики ИВ Синтеза Высокой Цельности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 Творения Отца Реализацией Синтеза Могущества Движения Человека Практики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Синтезначал Синтез-Физичности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Правильной применимостью Прасинтезных Компетенций Метагалактическая Дисциплина Учителя Синтеза ИВДИВО. </w:t>
      </w:r>
    </w:p>
    <w:sectPr w:rsidR="000245C3" w:rsidRPr="000245C3" w:rsidSect="000245C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5C3"/>
    <w:rsid w:val="000245C3"/>
    <w:rsid w:val="002D38F0"/>
    <w:rsid w:val="00CD0A65"/>
    <w:rsid w:val="00D04695"/>
    <w:rsid w:val="00DB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1576</Words>
  <Characters>8986</Characters>
  <Application>Microsoft Office Word</Application>
  <DocSecurity>0</DocSecurity>
  <Lines>74</Lines>
  <Paragraphs>21</Paragraphs>
  <ScaleCrop>false</ScaleCrop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kassa</cp:lastModifiedBy>
  <cp:revision>3</cp:revision>
  <dcterms:created xsi:type="dcterms:W3CDTF">2019-10-19T14:26:00Z</dcterms:created>
  <dcterms:modified xsi:type="dcterms:W3CDTF">2019-10-23T13:49:00Z</dcterms:modified>
</cp:coreProperties>
</file>